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A8" w:rsidRPr="00066936" w:rsidRDefault="008644A8" w:rsidP="008644A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66936">
        <w:rPr>
          <w:rFonts w:ascii="Times New Roman" w:hAnsi="Times New Roman"/>
          <w:sz w:val="28"/>
        </w:rPr>
        <w:t>ВОЛОГОДСКАЯ  ОБЛАСТЬ</w:t>
      </w:r>
    </w:p>
    <w:p w:rsidR="008644A8" w:rsidRPr="00066936" w:rsidRDefault="008644A8" w:rsidP="008644A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66936">
        <w:rPr>
          <w:rFonts w:ascii="Times New Roman" w:hAnsi="Times New Roman"/>
          <w:sz w:val="28"/>
        </w:rPr>
        <w:t>ШЕКСНИНСКИЙ МУНИЦИПАЛЬНЫЙ РАЙОН</w:t>
      </w:r>
    </w:p>
    <w:p w:rsidR="008644A8" w:rsidRPr="00066936" w:rsidRDefault="008644A8" w:rsidP="008644A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66936">
        <w:rPr>
          <w:rFonts w:ascii="Times New Roman" w:hAnsi="Times New Roman"/>
          <w:sz w:val="28"/>
        </w:rPr>
        <w:t xml:space="preserve">АДМИНИСТРАЦИЯ  СЕЛЬСКОГО ПОСЕЛЕНИЯ </w:t>
      </w:r>
      <w:r w:rsidR="00C200EB">
        <w:rPr>
          <w:rFonts w:ascii="Times New Roman" w:hAnsi="Times New Roman"/>
          <w:sz w:val="28"/>
        </w:rPr>
        <w:t>ЧУРОВСКОЕ</w:t>
      </w:r>
    </w:p>
    <w:p w:rsidR="008644A8" w:rsidRPr="00066936" w:rsidRDefault="008644A8" w:rsidP="008644A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644A8" w:rsidRDefault="008644A8" w:rsidP="008644A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66936">
        <w:rPr>
          <w:rFonts w:ascii="Times New Roman" w:hAnsi="Times New Roman"/>
          <w:sz w:val="28"/>
        </w:rPr>
        <w:t>ПОСТАНОВЛЕНИЕ</w:t>
      </w:r>
      <w:r w:rsidR="0092180C">
        <w:rPr>
          <w:rFonts w:ascii="Times New Roman" w:hAnsi="Times New Roman"/>
          <w:sz w:val="28"/>
        </w:rPr>
        <w:t xml:space="preserve"> №60</w:t>
      </w:r>
    </w:p>
    <w:p w:rsidR="0092180C" w:rsidRDefault="0092180C" w:rsidP="008644A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2180C" w:rsidRPr="00066936" w:rsidRDefault="0092180C" w:rsidP="008644A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 декабря 2022 года</w:t>
      </w:r>
    </w:p>
    <w:p w:rsidR="00660AF2" w:rsidRDefault="00660AF2" w:rsidP="008644A8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:rsidR="00B967D6" w:rsidRDefault="008644A8" w:rsidP="008644A8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  <w:r w:rsidRPr="008644A8">
        <w:rPr>
          <w:sz w:val="28"/>
          <w:szCs w:val="28"/>
        </w:rPr>
        <w:t>Об утверждении плана мероприятий, напра</w:t>
      </w:r>
      <w:r w:rsidRPr="008644A8">
        <w:rPr>
          <w:sz w:val="28"/>
          <w:szCs w:val="28"/>
        </w:rPr>
        <w:t>в</w:t>
      </w:r>
      <w:r w:rsidRPr="008644A8">
        <w:rPr>
          <w:sz w:val="28"/>
          <w:szCs w:val="28"/>
        </w:rPr>
        <w:t>ленных на выявление лиц, использующих г</w:t>
      </w:r>
      <w:r w:rsidRPr="008644A8">
        <w:rPr>
          <w:sz w:val="28"/>
          <w:szCs w:val="28"/>
        </w:rPr>
        <w:t>а</w:t>
      </w:r>
      <w:r w:rsidRPr="008644A8">
        <w:rPr>
          <w:sz w:val="28"/>
          <w:szCs w:val="28"/>
        </w:rPr>
        <w:t xml:space="preserve">ражи, права на которые не зарегистрированы в ЕГРН на </w:t>
      </w:r>
      <w:r w:rsidR="00C200EB">
        <w:rPr>
          <w:sz w:val="28"/>
          <w:szCs w:val="28"/>
        </w:rPr>
        <w:t xml:space="preserve">территории сельского поселения </w:t>
      </w:r>
    </w:p>
    <w:p w:rsidR="008644A8" w:rsidRPr="008644A8" w:rsidRDefault="00C200EB" w:rsidP="008644A8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Чуровское</w:t>
      </w:r>
      <w:proofErr w:type="spellEnd"/>
      <w:r w:rsidR="008644A8" w:rsidRPr="008644A8">
        <w:rPr>
          <w:sz w:val="28"/>
          <w:szCs w:val="28"/>
        </w:rPr>
        <w:t xml:space="preserve"> на 202</w:t>
      </w:r>
      <w:r w:rsidR="004C2628">
        <w:rPr>
          <w:sz w:val="28"/>
          <w:szCs w:val="28"/>
          <w:lang w:val="en-US"/>
        </w:rPr>
        <w:t>3</w:t>
      </w:r>
      <w:r w:rsidR="008644A8" w:rsidRPr="008644A8">
        <w:rPr>
          <w:sz w:val="28"/>
          <w:szCs w:val="28"/>
        </w:rPr>
        <w:t xml:space="preserve"> г.</w:t>
      </w:r>
    </w:p>
    <w:p w:rsidR="008644A8" w:rsidRPr="008644A8" w:rsidRDefault="008644A8" w:rsidP="008644A8">
      <w:pPr>
        <w:pStyle w:val="a3"/>
        <w:ind w:firstLine="708"/>
        <w:jc w:val="both"/>
        <w:rPr>
          <w:sz w:val="28"/>
          <w:szCs w:val="28"/>
        </w:rPr>
      </w:pPr>
      <w:r w:rsidRPr="008644A8">
        <w:rPr>
          <w:sz w:val="28"/>
          <w:szCs w:val="28"/>
        </w:rPr>
        <w:t>В соответствии с частью 3 статьи 18 Федерального закона №79- ФЗ « О внесении изменений в отдельные законодательные акты Российской Федер</w:t>
      </w:r>
      <w:r w:rsidRPr="008644A8">
        <w:rPr>
          <w:sz w:val="28"/>
          <w:szCs w:val="28"/>
        </w:rPr>
        <w:t>а</w:t>
      </w:r>
      <w:r w:rsidRPr="008644A8">
        <w:rPr>
          <w:sz w:val="28"/>
          <w:szCs w:val="28"/>
        </w:rPr>
        <w:t xml:space="preserve">ции» от 5 апреля 2021г., Законом Вологодской области от 7 декабря 2021г. № 5019-ОЗ «О мероприятиях, направленных на выявление лиц, использующих гаражи, права на которые не зарегистрированы в Едином государственном реестре недвижимости», </w:t>
      </w:r>
      <w:r w:rsidR="00C200EB">
        <w:rPr>
          <w:sz w:val="28"/>
          <w:szCs w:val="28"/>
        </w:rPr>
        <w:t>Решением</w:t>
      </w:r>
      <w:r w:rsidRPr="008644A8">
        <w:rPr>
          <w:sz w:val="28"/>
          <w:szCs w:val="28"/>
        </w:rPr>
        <w:t xml:space="preserve"> администрации сельского поселения </w:t>
      </w:r>
      <w:proofErr w:type="spellStart"/>
      <w:r w:rsidR="00C200EB">
        <w:rPr>
          <w:sz w:val="28"/>
          <w:szCs w:val="28"/>
        </w:rPr>
        <w:t>Ч</w:t>
      </w:r>
      <w:r w:rsidR="00C200EB">
        <w:rPr>
          <w:sz w:val="28"/>
          <w:szCs w:val="28"/>
        </w:rPr>
        <w:t>у</w:t>
      </w:r>
      <w:r w:rsidR="00C200EB">
        <w:rPr>
          <w:sz w:val="28"/>
          <w:szCs w:val="28"/>
        </w:rPr>
        <w:t>ровское</w:t>
      </w:r>
      <w:proofErr w:type="spellEnd"/>
      <w:r>
        <w:rPr>
          <w:sz w:val="28"/>
          <w:szCs w:val="28"/>
        </w:rPr>
        <w:t xml:space="preserve"> «</w:t>
      </w:r>
      <w:r w:rsidRPr="008644A8">
        <w:rPr>
          <w:sz w:val="28"/>
          <w:szCs w:val="28"/>
        </w:rPr>
        <w:t>О порядке формирования плана осуществления мероприятий, н</w:t>
      </w:r>
      <w:r w:rsidRPr="008644A8">
        <w:rPr>
          <w:sz w:val="28"/>
          <w:szCs w:val="28"/>
        </w:rPr>
        <w:t>а</w:t>
      </w:r>
      <w:r w:rsidRPr="008644A8">
        <w:rPr>
          <w:sz w:val="28"/>
          <w:szCs w:val="28"/>
        </w:rPr>
        <w:t xml:space="preserve">правленных на выявление лиц, использующих гаражи, права на которые не зарегистрированы в ЕГРН, на территории сельского поселения </w:t>
      </w:r>
      <w:proofErr w:type="spellStart"/>
      <w:r w:rsidR="00C200EB">
        <w:rPr>
          <w:sz w:val="28"/>
          <w:szCs w:val="28"/>
        </w:rPr>
        <w:t>Чуровское</w:t>
      </w:r>
      <w:proofErr w:type="spellEnd"/>
      <w:r w:rsidRPr="008644A8">
        <w:rPr>
          <w:sz w:val="28"/>
          <w:szCs w:val="28"/>
        </w:rPr>
        <w:t>» №</w:t>
      </w:r>
      <w:r w:rsidR="00C200EB">
        <w:rPr>
          <w:sz w:val="28"/>
          <w:szCs w:val="28"/>
        </w:rPr>
        <w:t xml:space="preserve"> </w:t>
      </w:r>
      <w:r w:rsidR="00F476AF">
        <w:rPr>
          <w:sz w:val="28"/>
          <w:szCs w:val="28"/>
        </w:rPr>
        <w:t>31</w:t>
      </w:r>
      <w:r w:rsidR="00C200EB">
        <w:rPr>
          <w:sz w:val="28"/>
          <w:szCs w:val="28"/>
        </w:rPr>
        <w:t xml:space="preserve"> </w:t>
      </w:r>
      <w:r w:rsidRPr="008644A8">
        <w:rPr>
          <w:sz w:val="28"/>
          <w:szCs w:val="28"/>
        </w:rPr>
        <w:t>от</w:t>
      </w:r>
      <w:r w:rsidR="00F476AF">
        <w:rPr>
          <w:sz w:val="28"/>
          <w:szCs w:val="28"/>
        </w:rPr>
        <w:t xml:space="preserve"> 01 декабря </w:t>
      </w:r>
      <w:r w:rsidR="00660AF2">
        <w:rPr>
          <w:sz w:val="28"/>
          <w:szCs w:val="28"/>
        </w:rPr>
        <w:t>2022г.</w:t>
      </w:r>
      <w:r w:rsidRPr="008644A8">
        <w:rPr>
          <w:sz w:val="28"/>
          <w:szCs w:val="28"/>
        </w:rPr>
        <w:t xml:space="preserve"> ПОСТАНОВЛЯЮ: </w:t>
      </w:r>
    </w:p>
    <w:p w:rsidR="008644A8" w:rsidRPr="008644A8" w:rsidRDefault="008644A8" w:rsidP="00623B36">
      <w:pPr>
        <w:pStyle w:val="a3"/>
        <w:ind w:firstLine="708"/>
        <w:jc w:val="both"/>
        <w:rPr>
          <w:sz w:val="28"/>
          <w:szCs w:val="28"/>
        </w:rPr>
      </w:pPr>
      <w:r w:rsidRPr="008644A8">
        <w:rPr>
          <w:sz w:val="28"/>
          <w:szCs w:val="28"/>
        </w:rPr>
        <w:t>1.Утвердить план мероприятий, направленных на выявление лиц, и</w:t>
      </w:r>
      <w:r w:rsidRPr="008644A8">
        <w:rPr>
          <w:sz w:val="28"/>
          <w:szCs w:val="28"/>
        </w:rPr>
        <w:t>с</w:t>
      </w:r>
      <w:r w:rsidRPr="008644A8">
        <w:rPr>
          <w:sz w:val="28"/>
          <w:szCs w:val="28"/>
        </w:rPr>
        <w:t>пользующих гаражи, права на которые не зарегистрированы в ЕГРН, на те</w:t>
      </w:r>
      <w:r w:rsidRPr="008644A8">
        <w:rPr>
          <w:sz w:val="28"/>
          <w:szCs w:val="28"/>
        </w:rPr>
        <w:t>р</w:t>
      </w:r>
      <w:r w:rsidRPr="008644A8">
        <w:rPr>
          <w:sz w:val="28"/>
          <w:szCs w:val="28"/>
        </w:rPr>
        <w:t xml:space="preserve">ритории сельского поселения </w:t>
      </w:r>
      <w:proofErr w:type="spellStart"/>
      <w:r w:rsidR="00C200EB">
        <w:rPr>
          <w:sz w:val="28"/>
          <w:szCs w:val="28"/>
        </w:rPr>
        <w:t>Чуровское</w:t>
      </w:r>
      <w:proofErr w:type="spellEnd"/>
      <w:r w:rsidRPr="008644A8">
        <w:rPr>
          <w:sz w:val="28"/>
          <w:szCs w:val="28"/>
        </w:rPr>
        <w:t xml:space="preserve"> на 202</w:t>
      </w:r>
      <w:r w:rsidR="00045C16">
        <w:rPr>
          <w:sz w:val="28"/>
          <w:szCs w:val="28"/>
        </w:rPr>
        <w:t>3</w:t>
      </w:r>
      <w:r w:rsidRPr="008644A8">
        <w:rPr>
          <w:sz w:val="28"/>
          <w:szCs w:val="28"/>
        </w:rPr>
        <w:t xml:space="preserve"> год</w:t>
      </w:r>
      <w:proofErr w:type="gramStart"/>
      <w:r w:rsidRPr="008644A8">
        <w:rPr>
          <w:sz w:val="28"/>
          <w:szCs w:val="28"/>
        </w:rPr>
        <w:t>.(</w:t>
      </w:r>
      <w:proofErr w:type="gramEnd"/>
      <w:r w:rsidRPr="008644A8">
        <w:rPr>
          <w:sz w:val="28"/>
          <w:szCs w:val="28"/>
        </w:rPr>
        <w:t xml:space="preserve">Приложение №1). </w:t>
      </w:r>
    </w:p>
    <w:p w:rsidR="008644A8" w:rsidRDefault="008644A8" w:rsidP="008644A8">
      <w:pPr>
        <w:pStyle w:val="a3"/>
        <w:jc w:val="both"/>
        <w:rPr>
          <w:sz w:val="28"/>
          <w:szCs w:val="28"/>
        </w:rPr>
      </w:pPr>
      <w:r w:rsidRPr="008644A8">
        <w:rPr>
          <w:sz w:val="28"/>
          <w:szCs w:val="28"/>
        </w:rPr>
        <w:t>       2.Настоящее постановление вступает в силу со дня его подписания и подлежит размещению в информационно-телекоммуникационной сети «И</w:t>
      </w:r>
      <w:r w:rsidRPr="008644A8">
        <w:rPr>
          <w:sz w:val="28"/>
          <w:szCs w:val="28"/>
        </w:rPr>
        <w:t>н</w:t>
      </w:r>
      <w:r w:rsidRPr="008644A8">
        <w:rPr>
          <w:sz w:val="28"/>
          <w:szCs w:val="28"/>
        </w:rPr>
        <w:t xml:space="preserve">тернет» на официальном сайте сельского поселения </w:t>
      </w:r>
      <w:proofErr w:type="spellStart"/>
      <w:r w:rsidR="00C200EB">
        <w:rPr>
          <w:sz w:val="28"/>
          <w:szCs w:val="28"/>
        </w:rPr>
        <w:t>Чуровское</w:t>
      </w:r>
      <w:proofErr w:type="spellEnd"/>
      <w:r w:rsidRPr="008644A8">
        <w:rPr>
          <w:sz w:val="28"/>
          <w:szCs w:val="28"/>
        </w:rPr>
        <w:t xml:space="preserve"> Шекснинск</w:t>
      </w:r>
      <w:r w:rsidRPr="008644A8">
        <w:rPr>
          <w:sz w:val="28"/>
          <w:szCs w:val="28"/>
        </w:rPr>
        <w:t>о</w:t>
      </w:r>
      <w:r w:rsidRPr="008644A8">
        <w:rPr>
          <w:sz w:val="28"/>
          <w:szCs w:val="28"/>
        </w:rPr>
        <w:t xml:space="preserve">го муниципального района Вологодской области. </w:t>
      </w:r>
    </w:p>
    <w:p w:rsidR="008644A8" w:rsidRDefault="008644A8" w:rsidP="008644A8">
      <w:pPr>
        <w:pStyle w:val="a3"/>
        <w:jc w:val="both"/>
        <w:rPr>
          <w:sz w:val="28"/>
          <w:szCs w:val="28"/>
        </w:rPr>
      </w:pPr>
    </w:p>
    <w:p w:rsidR="00C46847" w:rsidRDefault="00C46847" w:rsidP="008644A8">
      <w:pPr>
        <w:pStyle w:val="a3"/>
        <w:jc w:val="both"/>
        <w:rPr>
          <w:sz w:val="28"/>
          <w:szCs w:val="28"/>
        </w:rPr>
      </w:pPr>
    </w:p>
    <w:p w:rsidR="008644A8" w:rsidRPr="008644A8" w:rsidRDefault="00C200EB" w:rsidP="00623B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                                </w:t>
      </w:r>
      <w:proofErr w:type="spellStart"/>
      <w:r w:rsidR="00C46847">
        <w:rPr>
          <w:sz w:val="28"/>
          <w:szCs w:val="28"/>
        </w:rPr>
        <w:t>Н.А.Нолев</w:t>
      </w:r>
      <w:proofErr w:type="spellEnd"/>
    </w:p>
    <w:p w:rsidR="008644A8" w:rsidRPr="008644A8" w:rsidRDefault="008644A8" w:rsidP="00623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 </w:t>
      </w:r>
      <w:r w:rsidRPr="008644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660AF2" w:rsidRDefault="00660AF2" w:rsidP="00623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AF2" w:rsidRDefault="00660AF2" w:rsidP="00623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AF2" w:rsidRDefault="00660AF2" w:rsidP="00623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AF2" w:rsidRDefault="00660AF2" w:rsidP="00623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AF2" w:rsidRDefault="00660AF2" w:rsidP="00623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AF2" w:rsidRDefault="00660AF2" w:rsidP="00623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AF2" w:rsidRDefault="00660AF2" w:rsidP="00623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A8" w:rsidRPr="008644A8" w:rsidRDefault="008644A8" w:rsidP="00623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8644A8" w:rsidRPr="008644A8" w:rsidRDefault="008644A8" w:rsidP="00623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8644A8" w:rsidRDefault="008644A8" w:rsidP="00623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C200EB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Чуровское</w:t>
      </w:r>
      <w:proofErr w:type="spellEnd"/>
      <w:r w:rsidRPr="0086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0AF2" w:rsidRPr="008644A8" w:rsidRDefault="00660AF2" w:rsidP="00623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2180C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 №</w:t>
      </w:r>
      <w:r w:rsidR="0092180C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C2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644A8" w:rsidRPr="008644A8" w:rsidRDefault="008644A8" w:rsidP="0097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</w:p>
    <w:p w:rsidR="008644A8" w:rsidRPr="008644A8" w:rsidRDefault="00977062" w:rsidP="0097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644A8" w:rsidRPr="0086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ероприятий, направленных на выявление лиц, использующих гаражи, права на которые не зарегистрированы в ЕГРН, на территории сельского поселения </w:t>
      </w:r>
      <w:proofErr w:type="spellStart"/>
      <w:r w:rsidR="00C200EB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Чуровское</w:t>
      </w:r>
      <w:proofErr w:type="spellEnd"/>
      <w:r w:rsidR="008644A8" w:rsidRPr="0086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682C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644A8" w:rsidRPr="0086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3"/>
        <w:gridCol w:w="4430"/>
        <w:gridCol w:w="1919"/>
        <w:gridCol w:w="2449"/>
      </w:tblGrid>
      <w:tr w:rsidR="008644A8" w:rsidRPr="008644A8" w:rsidTr="00864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A8" w:rsidRPr="008644A8" w:rsidRDefault="008644A8" w:rsidP="00864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proofErr w:type="gramStart"/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A8" w:rsidRPr="008644A8" w:rsidRDefault="008644A8" w:rsidP="00864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мероприятий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A8" w:rsidRPr="008644A8" w:rsidRDefault="008644A8" w:rsidP="00864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A8" w:rsidRPr="008644A8" w:rsidRDefault="008644A8" w:rsidP="00864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нитель </w:t>
            </w:r>
          </w:p>
        </w:tc>
      </w:tr>
      <w:tr w:rsidR="008644A8" w:rsidRPr="008644A8" w:rsidTr="008644A8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A8" w:rsidRPr="008644A8" w:rsidRDefault="008644A8" w:rsidP="00864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Сбор информации о гаражах, права на которые не зарегистрированы в ЕГРН и о лицах, использующих такие гаражи.</w:t>
            </w:r>
          </w:p>
        </w:tc>
      </w:tr>
      <w:tr w:rsidR="008644A8" w:rsidRPr="008644A8" w:rsidTr="00864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A8" w:rsidRPr="008644A8" w:rsidRDefault="008644A8" w:rsidP="00864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A8" w:rsidRPr="008644A8" w:rsidRDefault="008644A8" w:rsidP="00C2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сел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 </w:t>
            </w:r>
            <w:proofErr w:type="spellStart"/>
            <w:r w:rsidR="00C2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Чуровское</w:t>
            </w:r>
            <w:proofErr w:type="spellEnd"/>
            <w:r w:rsidR="00C2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онно-телекоммуникационной сети «И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тернет», на информационных стендах на территории поселения и в здании админ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сельского поселения информации о способах и порядке представле</w:t>
            </w:r>
            <w:r w:rsidR="0097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заи</w:t>
            </w:r>
            <w:r w:rsidR="0097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7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тересованными лицами в 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сведений о лицах, и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пользующих гаражи, права на которые не зарегистрированы в ЕГРН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A8" w:rsidRPr="008644A8" w:rsidRDefault="008644A8" w:rsidP="00864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A8" w:rsidRPr="008644A8" w:rsidRDefault="008644A8" w:rsidP="00C2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</w:tr>
      <w:tr w:rsidR="008644A8" w:rsidRPr="008644A8" w:rsidTr="00864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A8" w:rsidRPr="008644A8" w:rsidRDefault="008644A8" w:rsidP="00864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A8" w:rsidRPr="008644A8" w:rsidRDefault="008644A8" w:rsidP="00C2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территории сельского пос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</w:t>
            </w:r>
            <w:proofErr w:type="spellStart"/>
            <w:r w:rsidR="00C2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Чуровское</w:t>
            </w:r>
            <w:proofErr w:type="spellEnd"/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предмет наличия г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ражей, права на которые не зарегистрир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ваны в ЕГРН с оформлением результатов обследования путем составления актов осмотра таких гаражей с приложением фотоматериалов.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A8" w:rsidRPr="008644A8" w:rsidRDefault="008644A8" w:rsidP="00864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апрель-июль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A8" w:rsidRPr="008644A8" w:rsidRDefault="008644A8" w:rsidP="00864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выявл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лиц, использу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гаражи, права на которые не зарегис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рированы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ЕГРН </w:t>
            </w:r>
          </w:p>
        </w:tc>
      </w:tr>
      <w:tr w:rsidR="008644A8" w:rsidRPr="008644A8" w:rsidTr="00864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A8" w:rsidRPr="008644A8" w:rsidRDefault="008644A8" w:rsidP="00864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2" w:rsidRDefault="008644A8" w:rsidP="0097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запросов в федеральный о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 исполнительной власти, уполном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Правительством Российской ф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 на осуществление государстве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кадастрового учета, государственной регистрации прав, ведение ЕГРН и пре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сведений, содержащихся в ЕГРН, его территориальные органы или подведомственное ему государственное бюджетное учреждение, наделенное соо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ветствующими полномочиями в соотве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решением такого органа, о нал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чии зарегистрированных прав на выявле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гаражи и земельные участки, на кот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 они расположены, а</w:t>
            </w:r>
            <w:proofErr w:type="gramEnd"/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об их пр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вообладателях; </w:t>
            </w:r>
          </w:p>
          <w:p w:rsidR="008644A8" w:rsidRPr="008644A8" w:rsidRDefault="008644A8" w:rsidP="00C2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-направление запросов в органы госуда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власти, органы местного сам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управления, организации, осуществля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шие до дня вступления в силу Федерал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Закона от 21 июля 1997 года №122ФЗ «О государственной регистрации прав на 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недвижимое имущество и сделок с ним» учет и регистрацию прав на объекты н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движимости, а так же технический учет объектов недвижимости, иные организ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учреждения о предоставлении имеющихся в их распоряжении сведений</w:t>
            </w:r>
            <w:proofErr w:type="gramEnd"/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выделении (предоставлении) земельных участков под строительство (эксплуат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</w:t>
            </w:r>
            <w:proofErr w:type="gramStart"/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)г</w:t>
            </w:r>
            <w:proofErr w:type="gramEnd"/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аражей на территории сельского п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селения </w:t>
            </w:r>
            <w:proofErr w:type="spellStart"/>
            <w:r w:rsidR="00C2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Чуровское</w:t>
            </w:r>
            <w:proofErr w:type="spellEnd"/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выдаче разрешений на строительство и (или) ввод (прие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ку)гаражей в эксплуатацию, сведения о лицах, которым предоставлялись земел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участки и (или ) гаражи, а также св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дения о лицах, использующих гаражи и земельные участки под ними.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A8" w:rsidRPr="008644A8" w:rsidRDefault="008644A8" w:rsidP="00864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A8" w:rsidRPr="008644A8" w:rsidRDefault="008644A8" w:rsidP="00C2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</w:tr>
      <w:tr w:rsidR="008644A8" w:rsidRPr="008644A8" w:rsidTr="008644A8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A8" w:rsidRPr="008644A8" w:rsidRDefault="008644A8" w:rsidP="00864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Формирование, утверждение, размещение, актуализация перечня незарегистрир</w:t>
            </w:r>
            <w:r w:rsidRPr="00864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64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ванных гаражей, информирование граждан.</w:t>
            </w:r>
          </w:p>
        </w:tc>
      </w:tr>
      <w:tr w:rsidR="008644A8" w:rsidRPr="008644A8" w:rsidTr="00864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A8" w:rsidRPr="008644A8" w:rsidRDefault="008644A8" w:rsidP="00864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A8" w:rsidRPr="008644A8" w:rsidRDefault="008644A8" w:rsidP="00864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поступившей информации по з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A8" w:rsidRPr="008644A8" w:rsidRDefault="008644A8" w:rsidP="00864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A8" w:rsidRPr="008644A8" w:rsidRDefault="008644A8" w:rsidP="00864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</w:tr>
      <w:tr w:rsidR="008644A8" w:rsidRPr="008644A8" w:rsidTr="00864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A8" w:rsidRPr="008644A8" w:rsidRDefault="008644A8" w:rsidP="00864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A8" w:rsidRPr="008644A8" w:rsidRDefault="008644A8" w:rsidP="00C2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перечня незарегистрир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ванных гаражей на территории сельского поселения </w:t>
            </w:r>
            <w:proofErr w:type="spellStart"/>
            <w:r w:rsidR="00C2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Чуровское</w:t>
            </w:r>
            <w:proofErr w:type="spellEnd"/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свед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о местоположении (адрес гаража, </w:t>
            </w:r>
            <w:proofErr w:type="gramStart"/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="00C2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отсутствии-описание местоположения гаража)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A8" w:rsidRPr="008644A8" w:rsidRDefault="008644A8" w:rsidP="00864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A8" w:rsidRPr="008644A8" w:rsidRDefault="008644A8" w:rsidP="00864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</w:tr>
      <w:tr w:rsidR="008644A8" w:rsidRPr="008644A8" w:rsidTr="00864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A8" w:rsidRPr="008644A8" w:rsidRDefault="008644A8" w:rsidP="00864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A8" w:rsidRPr="008644A8" w:rsidRDefault="008644A8" w:rsidP="00C2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граждан о способах и порядке оформления прав на гаражи, пр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на которые не зарегистрированы в ЕГРН, и земельных участков</w:t>
            </w:r>
            <w:proofErr w:type="gramStart"/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которых они расположены, посредством размещ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информации на официальном сайте администрации сельского поселения</w:t>
            </w:r>
            <w:r w:rsidR="00C2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Чуровское</w:t>
            </w:r>
            <w:proofErr w:type="spellEnd"/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на информационных стендах на террит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рии и в здании администрации сельского поселения.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A8" w:rsidRPr="008644A8" w:rsidRDefault="008644A8" w:rsidP="00864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A8" w:rsidRPr="008644A8" w:rsidRDefault="008644A8" w:rsidP="00864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</w:tr>
      <w:tr w:rsidR="008644A8" w:rsidRPr="008644A8" w:rsidTr="00864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A8" w:rsidRPr="008644A8" w:rsidRDefault="008644A8" w:rsidP="00864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A8" w:rsidRPr="008644A8" w:rsidRDefault="008644A8" w:rsidP="00864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перечня гаражей, права на которые не зарегистрированы в ЕГРН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A8" w:rsidRPr="008644A8" w:rsidRDefault="008644A8" w:rsidP="00864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A8" w:rsidRPr="008644A8" w:rsidRDefault="008644A8" w:rsidP="00864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ления. </w:t>
            </w:r>
          </w:p>
        </w:tc>
      </w:tr>
      <w:tr w:rsidR="008644A8" w:rsidRPr="008644A8" w:rsidTr="00864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A8" w:rsidRPr="008644A8" w:rsidRDefault="008644A8" w:rsidP="00864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A8" w:rsidRPr="008644A8" w:rsidRDefault="008644A8" w:rsidP="00C2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нистрации сельского поселения </w:t>
            </w:r>
            <w:proofErr w:type="spellStart"/>
            <w:r w:rsidR="00C2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Чуровское</w:t>
            </w:r>
            <w:proofErr w:type="spellEnd"/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</w:t>
            </w:r>
            <w:proofErr w:type="gramStart"/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телекоммуникацио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сети «Интернет» перечня гаражей, права на которые не зарегистрированы на территории сельского поселения </w:t>
            </w:r>
            <w:proofErr w:type="spellStart"/>
            <w:r w:rsidR="00C2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Чуро</w:t>
            </w:r>
            <w:r w:rsidR="00C2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2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A8" w:rsidRPr="008644A8" w:rsidRDefault="008644A8" w:rsidP="00864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A8" w:rsidRPr="008644A8" w:rsidRDefault="008644A8" w:rsidP="00864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</w:tr>
      <w:tr w:rsidR="008644A8" w:rsidRPr="008644A8" w:rsidTr="00864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A8" w:rsidRPr="008644A8" w:rsidRDefault="008644A8" w:rsidP="00864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A8" w:rsidRPr="008644A8" w:rsidRDefault="008644A8" w:rsidP="00864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перечня гаражей, права на которые не зарегистрированы в ЕГРН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A8" w:rsidRPr="008644A8" w:rsidRDefault="008644A8" w:rsidP="00864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6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димости, но не реже одного раза в год.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A8" w:rsidRPr="008644A8" w:rsidRDefault="008644A8" w:rsidP="00864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</w:tr>
    </w:tbl>
    <w:p w:rsidR="00B74012" w:rsidRDefault="00B74012" w:rsidP="00977062"/>
    <w:sectPr w:rsidR="00B74012" w:rsidSect="00660AF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644A8"/>
    <w:rsid w:val="00045C16"/>
    <w:rsid w:val="00161AD5"/>
    <w:rsid w:val="00241038"/>
    <w:rsid w:val="004C2628"/>
    <w:rsid w:val="00623B36"/>
    <w:rsid w:val="00660AF2"/>
    <w:rsid w:val="00682C2D"/>
    <w:rsid w:val="006A1A04"/>
    <w:rsid w:val="008644A8"/>
    <w:rsid w:val="00906C62"/>
    <w:rsid w:val="0092180C"/>
    <w:rsid w:val="00977062"/>
    <w:rsid w:val="009E0556"/>
    <w:rsid w:val="00B74012"/>
    <w:rsid w:val="00B967D6"/>
    <w:rsid w:val="00C200EB"/>
    <w:rsid w:val="00C46847"/>
    <w:rsid w:val="00C63C5B"/>
    <w:rsid w:val="00F4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bu</cp:lastModifiedBy>
  <cp:revision>5</cp:revision>
  <cp:lastPrinted>2022-12-13T05:27:00Z</cp:lastPrinted>
  <dcterms:created xsi:type="dcterms:W3CDTF">2022-12-13T05:28:00Z</dcterms:created>
  <dcterms:modified xsi:type="dcterms:W3CDTF">2022-12-22T08:18:00Z</dcterms:modified>
</cp:coreProperties>
</file>